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EFDEE" w14:textId="77777777" w:rsidR="006E7E4A" w:rsidRDefault="006E7E4A" w:rsidP="006E7E4A">
      <w:pPr>
        <w:tabs>
          <w:tab w:val="left" w:pos="6379"/>
        </w:tabs>
        <w:ind w:right="-708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 xml:space="preserve">LEICHTATHLETIK-VEREINIGUNG THUN    </w:t>
      </w:r>
      <w:r>
        <w:rPr>
          <w:rFonts w:ascii="Arial" w:hAnsi="Arial"/>
          <w:b/>
          <w:color w:val="FF0000"/>
          <w:sz w:val="28"/>
        </w:rPr>
        <w:object w:dxaOrig="4025" w:dyaOrig="1094" w14:anchorId="0EFB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pt;height:55pt" o:ole="" fillcolor="window">
            <v:imagedata r:id="rId4" o:title=""/>
          </v:shape>
          <o:OLEObject Type="Embed" ProgID="Word.Picture.8" ShapeID="_x0000_i1025" DrawAspect="Content" ObjectID="_1551433716" r:id="rId5"/>
        </w:object>
      </w:r>
    </w:p>
    <w:p w14:paraId="03907C97" w14:textId="77777777" w:rsidR="007F4841" w:rsidRDefault="007F4841"/>
    <w:p w14:paraId="59085A56" w14:textId="77777777" w:rsidR="006E7E4A" w:rsidRPr="006E7E4A" w:rsidRDefault="006E7E4A">
      <w:pPr>
        <w:rPr>
          <w:sz w:val="32"/>
          <w:szCs w:val="32"/>
        </w:rPr>
      </w:pPr>
    </w:p>
    <w:p w14:paraId="307E78E6" w14:textId="77777777" w:rsidR="006E7E4A" w:rsidRPr="006E7E4A" w:rsidRDefault="006E7E4A" w:rsidP="006E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6E7E4A">
        <w:rPr>
          <w:rFonts w:ascii="Arial" w:hAnsi="Arial" w:cs="Arial"/>
          <w:sz w:val="32"/>
          <w:szCs w:val="32"/>
        </w:rPr>
        <w:t>Spesenabrechnung Trainer</w:t>
      </w:r>
    </w:p>
    <w:p w14:paraId="7EF0D95B" w14:textId="77777777" w:rsidR="006E7E4A" w:rsidRDefault="006E7E4A">
      <w:pPr>
        <w:rPr>
          <w:rFonts w:ascii="Arial" w:hAnsi="Arial" w:cs="Arial"/>
        </w:rPr>
      </w:pPr>
    </w:p>
    <w:p w14:paraId="78CF7509" w14:textId="77777777" w:rsidR="006E7E4A" w:rsidRPr="006E7E4A" w:rsidRDefault="006E7E4A">
      <w:pPr>
        <w:rPr>
          <w:rFonts w:ascii="Arial" w:hAnsi="Arial" w:cs="Arial"/>
          <w:b/>
        </w:rPr>
      </w:pPr>
      <w:r w:rsidRPr="006E7E4A">
        <w:rPr>
          <w:rFonts w:ascii="Arial" w:hAnsi="Arial" w:cs="Arial"/>
          <w:b/>
        </w:rPr>
        <w:t xml:space="preserve">Jahr: </w:t>
      </w:r>
      <w:bookmarkStart w:id="0" w:name="_GoBack"/>
      <w:bookmarkEnd w:id="0"/>
    </w:p>
    <w:p w14:paraId="49C9D993" w14:textId="77777777" w:rsidR="006E7E4A" w:rsidRDefault="006E7E4A">
      <w:pPr>
        <w:rPr>
          <w:rFonts w:ascii="Arial" w:hAnsi="Arial" w:cs="Arial"/>
        </w:rPr>
      </w:pPr>
    </w:p>
    <w:p w14:paraId="5FACA741" w14:textId="77777777" w:rsidR="006E7E4A" w:rsidRDefault="006E7E4A">
      <w:pPr>
        <w:rPr>
          <w:rFonts w:ascii="Arial" w:hAnsi="Arial" w:cs="Arial"/>
        </w:rPr>
      </w:pPr>
      <w:r>
        <w:rPr>
          <w:rFonts w:ascii="Arial" w:hAnsi="Arial" w:cs="Arial"/>
        </w:rPr>
        <w:t>Name / Adresse / Ort:</w:t>
      </w:r>
    </w:p>
    <w:p w14:paraId="7D99540F" w14:textId="77777777" w:rsidR="006E7E4A" w:rsidRDefault="006E7E4A">
      <w:pPr>
        <w:rPr>
          <w:rFonts w:ascii="Arial" w:hAnsi="Arial" w:cs="Arial"/>
        </w:rPr>
      </w:pPr>
    </w:p>
    <w:p w14:paraId="7E3AAF6B" w14:textId="77777777" w:rsidR="006E7E4A" w:rsidRDefault="006E7E4A">
      <w:pPr>
        <w:rPr>
          <w:rFonts w:ascii="Arial" w:hAnsi="Arial" w:cs="Arial"/>
        </w:rPr>
      </w:pPr>
    </w:p>
    <w:p w14:paraId="2C689256" w14:textId="77777777" w:rsidR="006E7E4A" w:rsidRDefault="006E7E4A">
      <w:pPr>
        <w:rPr>
          <w:rFonts w:ascii="Arial" w:hAnsi="Arial" w:cs="Arial"/>
        </w:rPr>
      </w:pPr>
    </w:p>
    <w:p w14:paraId="42C2A776" w14:textId="77777777" w:rsidR="006E7E4A" w:rsidRDefault="006E7E4A">
      <w:pPr>
        <w:rPr>
          <w:rFonts w:ascii="Arial" w:hAnsi="Arial" w:cs="Arial"/>
        </w:rPr>
      </w:pPr>
    </w:p>
    <w:p w14:paraId="409F38E0" w14:textId="77777777" w:rsidR="006E7E4A" w:rsidRDefault="006E7E4A">
      <w:pPr>
        <w:rPr>
          <w:rFonts w:ascii="Arial" w:hAnsi="Arial" w:cs="Arial"/>
        </w:rPr>
      </w:pPr>
    </w:p>
    <w:p w14:paraId="3755CF81" w14:textId="77777777" w:rsidR="006E7E4A" w:rsidRDefault="006E7E4A">
      <w:pPr>
        <w:rPr>
          <w:rFonts w:ascii="Arial" w:hAnsi="Arial" w:cs="Arial"/>
        </w:rPr>
      </w:pPr>
      <w:r>
        <w:rPr>
          <w:rFonts w:ascii="Arial" w:hAnsi="Arial" w:cs="Arial"/>
        </w:rPr>
        <w:t>Reisespesen:</w:t>
      </w:r>
    </w:p>
    <w:p w14:paraId="72065171" w14:textId="77777777" w:rsidR="006E7E4A" w:rsidRDefault="006E7E4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E7E4A" w14:paraId="4C40B30B" w14:textId="77777777" w:rsidTr="006E7E4A">
        <w:tc>
          <w:tcPr>
            <w:tcW w:w="2264" w:type="dxa"/>
          </w:tcPr>
          <w:p w14:paraId="776F4420" w14:textId="77777777" w:rsidR="006E7E4A" w:rsidRPr="006E7E4A" w:rsidRDefault="006E7E4A">
            <w:pPr>
              <w:rPr>
                <w:rFonts w:ascii="Arial" w:hAnsi="Arial" w:cs="Arial"/>
              </w:rPr>
            </w:pPr>
            <w:r w:rsidRPr="006E7E4A">
              <w:rPr>
                <w:rFonts w:ascii="Arial" w:hAnsi="Arial" w:cs="Arial"/>
              </w:rPr>
              <w:t>Datum:</w:t>
            </w:r>
          </w:p>
        </w:tc>
        <w:tc>
          <w:tcPr>
            <w:tcW w:w="2264" w:type="dxa"/>
          </w:tcPr>
          <w:p w14:paraId="02956502" w14:textId="77777777" w:rsidR="006E7E4A" w:rsidRPr="006E7E4A" w:rsidRDefault="006E7E4A">
            <w:pPr>
              <w:rPr>
                <w:rFonts w:ascii="Arial" w:hAnsi="Arial" w:cs="Arial"/>
              </w:rPr>
            </w:pPr>
            <w:r w:rsidRPr="006E7E4A">
              <w:rPr>
                <w:rFonts w:ascii="Arial" w:hAnsi="Arial" w:cs="Arial"/>
              </w:rPr>
              <w:t>Anlass:</w:t>
            </w:r>
          </w:p>
        </w:tc>
        <w:tc>
          <w:tcPr>
            <w:tcW w:w="2264" w:type="dxa"/>
          </w:tcPr>
          <w:p w14:paraId="3850A810" w14:textId="77777777" w:rsidR="006E7E4A" w:rsidRPr="006E7E4A" w:rsidRDefault="006E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SBB Ticket (1/2)</w:t>
            </w:r>
          </w:p>
        </w:tc>
        <w:tc>
          <w:tcPr>
            <w:tcW w:w="2264" w:type="dxa"/>
          </w:tcPr>
          <w:p w14:paraId="094C3959" w14:textId="77777777" w:rsidR="006E7E4A" w:rsidRPr="006E7E4A" w:rsidRDefault="006E7E4A" w:rsidP="006E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 (0.40.-/km)</w:t>
            </w:r>
          </w:p>
        </w:tc>
      </w:tr>
      <w:tr w:rsidR="006E7E4A" w14:paraId="5A679654" w14:textId="77777777" w:rsidTr="006E7E4A">
        <w:tc>
          <w:tcPr>
            <w:tcW w:w="2264" w:type="dxa"/>
          </w:tcPr>
          <w:p w14:paraId="6921912C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47CB3F91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B527DCF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06B149C4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51BA74D9" w14:textId="77777777" w:rsidTr="006E7E4A">
        <w:tc>
          <w:tcPr>
            <w:tcW w:w="2264" w:type="dxa"/>
          </w:tcPr>
          <w:p w14:paraId="52FF0236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C04A876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79BF7E58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425F011C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2C7B15E4" w14:textId="77777777" w:rsidTr="006E7E4A">
        <w:tc>
          <w:tcPr>
            <w:tcW w:w="2264" w:type="dxa"/>
          </w:tcPr>
          <w:p w14:paraId="79219553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86A91F5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4B6E20C5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AEC0B51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4F5491B4" w14:textId="77777777" w:rsidTr="006E7E4A">
        <w:tc>
          <w:tcPr>
            <w:tcW w:w="2264" w:type="dxa"/>
          </w:tcPr>
          <w:p w14:paraId="0903A226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6B7048DE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4DA86E46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19B568F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11ABB724" w14:textId="77777777" w:rsidTr="006E7E4A">
        <w:tc>
          <w:tcPr>
            <w:tcW w:w="2264" w:type="dxa"/>
          </w:tcPr>
          <w:p w14:paraId="7A66737D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47697F17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353D78C9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24F9249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502130AA" w14:textId="77777777" w:rsidTr="006E7E4A">
        <w:tc>
          <w:tcPr>
            <w:tcW w:w="2264" w:type="dxa"/>
          </w:tcPr>
          <w:p w14:paraId="039D9189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4EE4E3C0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3E021252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708597E5" w14:textId="77777777" w:rsidR="006E7E4A" w:rsidRPr="006E7E4A" w:rsidRDefault="006E7E4A">
            <w:pPr>
              <w:rPr>
                <w:rFonts w:ascii="Arial" w:hAnsi="Arial" w:cs="Arial"/>
              </w:rPr>
            </w:pPr>
          </w:p>
        </w:tc>
      </w:tr>
    </w:tbl>
    <w:p w14:paraId="2454C8FE" w14:textId="77777777" w:rsidR="006E7E4A" w:rsidRDefault="006E7E4A">
      <w:pPr>
        <w:rPr>
          <w:rFonts w:ascii="Arial" w:hAnsi="Arial" w:cs="Arial"/>
        </w:rPr>
      </w:pPr>
    </w:p>
    <w:p w14:paraId="63AF8CF1" w14:textId="77777777" w:rsidR="006E7E4A" w:rsidRDefault="006E7E4A">
      <w:pPr>
        <w:rPr>
          <w:rFonts w:ascii="Arial" w:hAnsi="Arial" w:cs="Arial"/>
        </w:rPr>
      </w:pPr>
    </w:p>
    <w:p w14:paraId="60BEDD21" w14:textId="77777777" w:rsidR="006E7E4A" w:rsidRDefault="006E7E4A">
      <w:pPr>
        <w:rPr>
          <w:rFonts w:ascii="Arial" w:hAnsi="Arial" w:cs="Arial"/>
        </w:rPr>
      </w:pPr>
    </w:p>
    <w:p w14:paraId="15362431" w14:textId="77777777" w:rsidR="006E7E4A" w:rsidRDefault="006E7E4A">
      <w:pPr>
        <w:rPr>
          <w:rFonts w:ascii="Arial" w:hAnsi="Arial" w:cs="Arial"/>
        </w:rPr>
      </w:pPr>
      <w:r>
        <w:rPr>
          <w:rFonts w:ascii="Arial" w:hAnsi="Arial" w:cs="Arial"/>
        </w:rPr>
        <w:t>Sonstige Spesen:</w:t>
      </w:r>
    </w:p>
    <w:p w14:paraId="5917202D" w14:textId="77777777" w:rsidR="006E7E4A" w:rsidRDefault="006E7E4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E7E4A" w14:paraId="00C9309E" w14:textId="77777777" w:rsidTr="006E7E4A">
        <w:tc>
          <w:tcPr>
            <w:tcW w:w="2264" w:type="dxa"/>
          </w:tcPr>
          <w:p w14:paraId="673A36E9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3F597D4F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6729126B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2DB48118" w14:textId="77777777" w:rsid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6B74F94D" w14:textId="77777777" w:rsidTr="006E7E4A">
        <w:tc>
          <w:tcPr>
            <w:tcW w:w="2264" w:type="dxa"/>
          </w:tcPr>
          <w:p w14:paraId="415AC808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2B8C24F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503291E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354D2443" w14:textId="77777777" w:rsid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5F2EF793" w14:textId="77777777" w:rsidTr="006E7E4A">
        <w:tc>
          <w:tcPr>
            <w:tcW w:w="2264" w:type="dxa"/>
          </w:tcPr>
          <w:p w14:paraId="018CEC72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657936E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38BF976A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2920822E" w14:textId="77777777" w:rsidR="006E7E4A" w:rsidRDefault="006E7E4A">
            <w:pPr>
              <w:rPr>
                <w:rFonts w:ascii="Arial" w:hAnsi="Arial" w:cs="Arial"/>
              </w:rPr>
            </w:pPr>
          </w:p>
        </w:tc>
      </w:tr>
      <w:tr w:rsidR="006E7E4A" w14:paraId="0A0435C2" w14:textId="77777777" w:rsidTr="006E7E4A">
        <w:tc>
          <w:tcPr>
            <w:tcW w:w="2264" w:type="dxa"/>
          </w:tcPr>
          <w:p w14:paraId="27DCAC94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7D56C00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319D2BB8" w14:textId="77777777" w:rsidR="006E7E4A" w:rsidRDefault="006E7E4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75A30503" w14:textId="77777777" w:rsidR="006E7E4A" w:rsidRDefault="006E7E4A">
            <w:pPr>
              <w:rPr>
                <w:rFonts w:ascii="Arial" w:hAnsi="Arial" w:cs="Arial"/>
              </w:rPr>
            </w:pPr>
          </w:p>
        </w:tc>
      </w:tr>
    </w:tbl>
    <w:p w14:paraId="5E8F1C15" w14:textId="77777777" w:rsidR="006E7E4A" w:rsidRDefault="006E7E4A">
      <w:pPr>
        <w:rPr>
          <w:rFonts w:ascii="Arial" w:hAnsi="Arial" w:cs="Arial"/>
        </w:rPr>
      </w:pPr>
    </w:p>
    <w:p w14:paraId="33352BD8" w14:textId="77777777" w:rsidR="006E7E4A" w:rsidRDefault="006E7E4A">
      <w:pPr>
        <w:rPr>
          <w:rFonts w:ascii="Arial" w:hAnsi="Arial" w:cs="Arial"/>
        </w:rPr>
      </w:pPr>
    </w:p>
    <w:p w14:paraId="19DFCB9F" w14:textId="77777777" w:rsidR="006E7E4A" w:rsidRDefault="006E7E4A">
      <w:pPr>
        <w:rPr>
          <w:rFonts w:ascii="Arial" w:hAnsi="Arial" w:cs="Arial"/>
        </w:rPr>
      </w:pPr>
    </w:p>
    <w:p w14:paraId="3993578C" w14:textId="77777777" w:rsidR="006E7E4A" w:rsidRDefault="006E7E4A">
      <w:pPr>
        <w:rPr>
          <w:rFonts w:ascii="Arial" w:hAnsi="Arial" w:cs="Arial"/>
        </w:rPr>
      </w:pPr>
    </w:p>
    <w:p w14:paraId="649265F5" w14:textId="77777777" w:rsidR="006E7E4A" w:rsidRDefault="006E7E4A">
      <w:pPr>
        <w:rPr>
          <w:rFonts w:ascii="Arial" w:hAnsi="Arial" w:cs="Arial"/>
        </w:rPr>
      </w:pPr>
    </w:p>
    <w:p w14:paraId="5F5E4883" w14:textId="77777777" w:rsidR="006E7E4A" w:rsidRDefault="006E7E4A">
      <w:pPr>
        <w:rPr>
          <w:rFonts w:ascii="Arial" w:hAnsi="Arial" w:cs="Arial"/>
        </w:rPr>
      </w:pPr>
    </w:p>
    <w:p w14:paraId="3F10A1A2" w14:textId="77777777" w:rsidR="006E7E4A" w:rsidRDefault="006E7E4A">
      <w:pPr>
        <w:rPr>
          <w:rFonts w:ascii="Arial" w:hAnsi="Arial" w:cs="Arial"/>
        </w:rPr>
      </w:pPr>
    </w:p>
    <w:p w14:paraId="7C1587BC" w14:textId="77777777" w:rsidR="006E7E4A" w:rsidRDefault="006E7E4A">
      <w:pPr>
        <w:rPr>
          <w:rFonts w:ascii="Arial" w:hAnsi="Arial" w:cs="Arial"/>
        </w:rPr>
      </w:pPr>
    </w:p>
    <w:p w14:paraId="610526DD" w14:textId="77777777" w:rsidR="006E7E4A" w:rsidRDefault="006E7E4A">
      <w:pPr>
        <w:rPr>
          <w:rFonts w:ascii="Arial" w:hAnsi="Arial" w:cs="Arial"/>
        </w:rPr>
      </w:pPr>
    </w:p>
    <w:p w14:paraId="1DB0D7F6" w14:textId="77777777" w:rsidR="006E7E4A" w:rsidRDefault="006E7E4A">
      <w:pPr>
        <w:rPr>
          <w:rFonts w:ascii="Arial" w:hAnsi="Arial" w:cs="Arial"/>
        </w:rPr>
      </w:pPr>
    </w:p>
    <w:p w14:paraId="2459AC85" w14:textId="77777777" w:rsidR="006E7E4A" w:rsidRDefault="006E7E4A">
      <w:pPr>
        <w:rPr>
          <w:rFonts w:ascii="Arial" w:hAnsi="Arial" w:cs="Arial"/>
        </w:rPr>
      </w:pPr>
    </w:p>
    <w:p w14:paraId="1F3C2DFB" w14:textId="77777777" w:rsidR="006E7E4A" w:rsidRDefault="006E7E4A">
      <w:pPr>
        <w:rPr>
          <w:rFonts w:ascii="Arial" w:hAnsi="Arial" w:cs="Arial"/>
        </w:rPr>
      </w:pPr>
    </w:p>
    <w:p w14:paraId="62BCAA7B" w14:textId="77777777" w:rsidR="006E7E4A" w:rsidRDefault="006E7E4A">
      <w:pPr>
        <w:rPr>
          <w:rFonts w:ascii="Arial" w:hAnsi="Arial" w:cs="Arial"/>
        </w:rPr>
      </w:pPr>
      <w:r>
        <w:rPr>
          <w:rFonts w:ascii="Arial" w:hAnsi="Arial" w:cs="Arial"/>
        </w:rPr>
        <w:t>Ort/Datum:</w:t>
      </w:r>
    </w:p>
    <w:p w14:paraId="7AE528A4" w14:textId="77777777" w:rsidR="006E7E4A" w:rsidRDefault="006E7E4A">
      <w:pPr>
        <w:rPr>
          <w:rFonts w:ascii="Arial" w:hAnsi="Arial" w:cs="Arial"/>
        </w:rPr>
      </w:pPr>
    </w:p>
    <w:p w14:paraId="4455145D" w14:textId="77777777" w:rsidR="006E7E4A" w:rsidRPr="006E7E4A" w:rsidRDefault="006E7E4A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sectPr w:rsidR="006E7E4A" w:rsidRPr="006E7E4A" w:rsidSect="002777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4A"/>
    <w:rsid w:val="002777F6"/>
    <w:rsid w:val="006E7E4A"/>
    <w:rsid w:val="007F4841"/>
    <w:rsid w:val="00B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096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E7E4A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Macintosh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2017-03-19T11:57:00Z</dcterms:created>
  <dcterms:modified xsi:type="dcterms:W3CDTF">2017-03-19T12:02:00Z</dcterms:modified>
</cp:coreProperties>
</file>